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9" w:rsidRDefault="00440805" w:rsidP="00D970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KLASS</w:t>
      </w:r>
      <w:r w:rsidR="00C427B2">
        <w:rPr>
          <w:rFonts w:ascii="Times New Roman" w:hAnsi="Times New Roman" w:cs="Times New Roman"/>
          <w:b/>
          <w:sz w:val="24"/>
          <w:szCs w:val="24"/>
        </w:rPr>
        <w:t xml:space="preserve"> – A-keel</w:t>
      </w:r>
    </w:p>
    <w:p w:rsidR="005404E8" w:rsidRPr="00440805" w:rsidRDefault="005404E8" w:rsidP="00D9705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573F" w:rsidRPr="00440805" w:rsidRDefault="00A97C69" w:rsidP="00D970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0805">
        <w:rPr>
          <w:rFonts w:ascii="Times New Roman" w:hAnsi="Times New Roman" w:cs="Times New Roman"/>
          <w:b/>
          <w:sz w:val="24"/>
          <w:szCs w:val="24"/>
          <w:u w:val="single"/>
        </w:rPr>
        <w:t>1.Õ</w:t>
      </w:r>
      <w:r w:rsidR="00D97058" w:rsidRPr="00440805">
        <w:rPr>
          <w:rFonts w:ascii="Times New Roman" w:hAnsi="Times New Roman" w:cs="Times New Roman"/>
          <w:b/>
          <w:sz w:val="24"/>
          <w:szCs w:val="24"/>
          <w:u w:val="single"/>
        </w:rPr>
        <w:t>pitulemused</w:t>
      </w:r>
    </w:p>
    <w:p w:rsidR="00B0519D" w:rsidRPr="00440805" w:rsidRDefault="00B0519D" w:rsidP="00D9705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1E6" w:rsidRPr="00440805" w:rsidRDefault="008224AF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</w:t>
      </w:r>
      <w:r w:rsidR="0033435C" w:rsidRPr="00440805">
        <w:rPr>
          <w:rFonts w:ascii="Times New Roman" w:hAnsi="Times New Roman" w:cs="Times New Roman"/>
          <w:sz w:val="24"/>
          <w:szCs w:val="24"/>
        </w:rPr>
        <w:t xml:space="preserve"> mõistab teda huvitaval ja eelnevalt õpitud teemal kõike olulist nii </w:t>
      </w:r>
      <w:r w:rsidRPr="00440805">
        <w:rPr>
          <w:rFonts w:ascii="Times New Roman" w:hAnsi="Times New Roman" w:cs="Times New Roman"/>
          <w:sz w:val="24"/>
          <w:szCs w:val="24"/>
        </w:rPr>
        <w:t>kirjalikus kui suulises tekstis;</w:t>
      </w:r>
    </w:p>
    <w:p w:rsidR="0033435C" w:rsidRPr="00440805" w:rsidRDefault="008224AF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</w:t>
      </w:r>
      <w:r w:rsidR="0033435C" w:rsidRPr="00440805">
        <w:rPr>
          <w:rFonts w:ascii="Times New Roman" w:hAnsi="Times New Roman" w:cs="Times New Roman"/>
          <w:sz w:val="24"/>
          <w:szCs w:val="24"/>
        </w:rPr>
        <w:t xml:space="preserve"> oskab sõnastada ja</w:t>
      </w:r>
      <w:r w:rsidR="00994F8C" w:rsidRPr="00440805">
        <w:rPr>
          <w:rFonts w:ascii="Times New Roman" w:hAnsi="Times New Roman" w:cs="Times New Roman"/>
          <w:sz w:val="24"/>
          <w:szCs w:val="24"/>
        </w:rPr>
        <w:t xml:space="preserve"> lühidalt</w:t>
      </w:r>
      <w:r w:rsidR="0033435C" w:rsidRPr="00440805">
        <w:rPr>
          <w:rFonts w:ascii="Times New Roman" w:hAnsi="Times New Roman" w:cs="Times New Roman"/>
          <w:sz w:val="24"/>
          <w:szCs w:val="24"/>
        </w:rPr>
        <w:t xml:space="preserve"> põhjendada oma seisukohti, kirjeldada kogemusi ja sündmusi (suuliselt/kirjalikult)</w:t>
      </w:r>
      <w:r w:rsidRPr="00440805">
        <w:rPr>
          <w:rFonts w:ascii="Times New Roman" w:hAnsi="Times New Roman" w:cs="Times New Roman"/>
          <w:sz w:val="24"/>
          <w:szCs w:val="24"/>
        </w:rPr>
        <w:t>;</w:t>
      </w:r>
    </w:p>
    <w:p w:rsidR="008224AF" w:rsidRPr="00440805" w:rsidRDefault="008224AF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 xml:space="preserve">* saab enamasti hakkama </w:t>
      </w:r>
      <w:r w:rsidR="00AF1520" w:rsidRPr="00440805">
        <w:rPr>
          <w:rFonts w:ascii="Times New Roman" w:hAnsi="Times New Roman" w:cs="Times New Roman"/>
          <w:sz w:val="24"/>
          <w:szCs w:val="24"/>
        </w:rPr>
        <w:t xml:space="preserve">igapäevastes suhtlemissituatsioonides õpitavat keelt kasutavate inimestega </w:t>
      </w:r>
      <w:r w:rsidRPr="00440805">
        <w:rPr>
          <w:rFonts w:ascii="Times New Roman" w:hAnsi="Times New Roman" w:cs="Times New Roman"/>
          <w:sz w:val="24"/>
          <w:szCs w:val="24"/>
        </w:rPr>
        <w:t>võõrkeelses keskkonnas;</w:t>
      </w:r>
    </w:p>
    <w:p w:rsidR="00776782" w:rsidRPr="00440805" w:rsidRDefault="00776782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 tunneb huvi võõrkeelsete filmide, muusika ja kirjanduse ning erinevate</w:t>
      </w:r>
      <w:r w:rsidR="00487812" w:rsidRPr="00440805">
        <w:rPr>
          <w:rFonts w:ascii="Times New Roman" w:hAnsi="Times New Roman" w:cs="Times New Roman"/>
          <w:sz w:val="24"/>
          <w:szCs w:val="24"/>
        </w:rPr>
        <w:t xml:space="preserve"> meediaväljaannete vastu;</w:t>
      </w:r>
    </w:p>
    <w:p w:rsidR="00487812" w:rsidRPr="00440805" w:rsidRDefault="00487812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 väärtustab eesti ja  õpitavate keelte maade kultuuritavasid;</w:t>
      </w:r>
    </w:p>
    <w:p w:rsidR="00487812" w:rsidRPr="00440805" w:rsidRDefault="00487812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 oskab töötada iseseisvalt, paaris ja rühmas ning oma tegevust õpetaja abiga an</w:t>
      </w:r>
      <w:r w:rsidR="00036B79" w:rsidRPr="00440805">
        <w:rPr>
          <w:rFonts w:ascii="Times New Roman" w:hAnsi="Times New Roman" w:cs="Times New Roman"/>
          <w:sz w:val="24"/>
          <w:szCs w:val="24"/>
        </w:rPr>
        <w:t>a</w:t>
      </w:r>
      <w:r w:rsidRPr="00440805">
        <w:rPr>
          <w:rFonts w:ascii="Times New Roman" w:hAnsi="Times New Roman" w:cs="Times New Roman"/>
          <w:sz w:val="24"/>
          <w:szCs w:val="24"/>
        </w:rPr>
        <w:t>lüüsida</w:t>
      </w:r>
      <w:r w:rsidR="00C4174D" w:rsidRPr="00440805">
        <w:rPr>
          <w:rFonts w:ascii="Times New Roman" w:hAnsi="Times New Roman" w:cs="Times New Roman"/>
          <w:sz w:val="24"/>
          <w:szCs w:val="24"/>
        </w:rPr>
        <w:t xml:space="preserve"> ja rakendada </w:t>
      </w:r>
      <w:r w:rsidR="00B0519D" w:rsidRPr="00440805">
        <w:rPr>
          <w:rFonts w:ascii="Times New Roman" w:hAnsi="Times New Roman" w:cs="Times New Roman"/>
          <w:sz w:val="24"/>
          <w:szCs w:val="24"/>
        </w:rPr>
        <w:t xml:space="preserve">erinevaid </w:t>
      </w:r>
      <w:r w:rsidR="00C4174D" w:rsidRPr="00440805">
        <w:rPr>
          <w:rFonts w:ascii="Times New Roman" w:hAnsi="Times New Roman" w:cs="Times New Roman"/>
          <w:sz w:val="24"/>
          <w:szCs w:val="24"/>
        </w:rPr>
        <w:t>õpistrateegia</w:t>
      </w:r>
      <w:r w:rsidR="00B0519D" w:rsidRPr="00440805">
        <w:rPr>
          <w:rFonts w:ascii="Times New Roman" w:hAnsi="Times New Roman" w:cs="Times New Roman"/>
          <w:sz w:val="24"/>
          <w:szCs w:val="24"/>
        </w:rPr>
        <w:t>id</w:t>
      </w:r>
      <w:r w:rsidR="00EB79FC" w:rsidRPr="00440805">
        <w:rPr>
          <w:rFonts w:ascii="Times New Roman" w:hAnsi="Times New Roman" w:cs="Times New Roman"/>
          <w:sz w:val="24"/>
          <w:szCs w:val="24"/>
        </w:rPr>
        <w:t>;</w:t>
      </w:r>
    </w:p>
    <w:p w:rsidR="00D97058" w:rsidRPr="00440805" w:rsidRDefault="00EB79FC" w:rsidP="00D970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sz w:val="24"/>
          <w:szCs w:val="24"/>
        </w:rPr>
        <w:t>* kasutab võõrkeelseid teatmeallikaid (sõnaraamatud, internet)</w:t>
      </w:r>
      <w:r w:rsidR="008C0575">
        <w:rPr>
          <w:rFonts w:ascii="Times New Roman" w:hAnsi="Times New Roman" w:cs="Times New Roman"/>
          <w:sz w:val="24"/>
          <w:szCs w:val="24"/>
        </w:rPr>
        <w:t>.</w:t>
      </w:r>
    </w:p>
    <w:p w:rsidR="008211E6" w:rsidRPr="00440805" w:rsidRDefault="008211E6" w:rsidP="00821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11E6" w:rsidRDefault="00A97C69" w:rsidP="008211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4080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="008211E6" w:rsidRPr="00440805">
        <w:rPr>
          <w:rFonts w:ascii="Times New Roman" w:hAnsi="Times New Roman" w:cs="Times New Roman"/>
          <w:b/>
          <w:sz w:val="24"/>
          <w:szCs w:val="24"/>
          <w:u w:val="single"/>
        </w:rPr>
        <w:t>Õppesisu</w:t>
      </w:r>
    </w:p>
    <w:p w:rsidR="00440805" w:rsidRPr="00440805" w:rsidRDefault="00440805" w:rsidP="008211E6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0C69CB" w:rsidRPr="00440805" w:rsidRDefault="000C69CB" w:rsidP="008211E6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440805">
        <w:rPr>
          <w:rFonts w:ascii="Times New Roman" w:hAnsi="Times New Roman" w:cs="Times New Roman"/>
          <w:b/>
          <w:noProof/>
          <w:sz w:val="24"/>
          <w:szCs w:val="24"/>
        </w:rPr>
        <w:t>Teemad ja alateemad.</w:t>
      </w:r>
    </w:p>
    <w:p w:rsidR="008C0575" w:rsidRDefault="000C69CB" w:rsidP="008211E6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0805">
        <w:rPr>
          <w:rFonts w:ascii="Times New Roman" w:hAnsi="Times New Roman" w:cs="Times New Roman"/>
          <w:noProof/>
          <w:sz w:val="24"/>
          <w:szCs w:val="24"/>
        </w:rPr>
        <w:t>I ja II kooliastmes alustatud alateemad jätkuvad osaoskuste arengu põhjal.</w:t>
      </w:r>
    </w:p>
    <w:p w:rsidR="000C69CB" w:rsidRPr="00440805" w:rsidRDefault="000C69CB" w:rsidP="008211E6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40805">
        <w:rPr>
          <w:rFonts w:ascii="Times New Roman" w:hAnsi="Times New Roman" w:cs="Times New Roman"/>
          <w:noProof/>
          <w:sz w:val="24"/>
          <w:szCs w:val="24"/>
        </w:rPr>
        <w:t>Neile lisanduvad järgmised alateemad:</w:t>
      </w:r>
    </w:p>
    <w:p w:rsidR="008211E6" w:rsidRPr="00440805" w:rsidRDefault="008211E6" w:rsidP="008211E6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44F79" w:rsidRDefault="008211E6" w:rsidP="00044F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F79">
        <w:rPr>
          <w:rFonts w:ascii="Times New Roman" w:hAnsi="Times New Roman" w:cs="Times New Roman"/>
          <w:b/>
          <w:bCs/>
          <w:sz w:val="24"/>
          <w:szCs w:val="24"/>
        </w:rPr>
        <w:t xml:space="preserve">Mina ja teised. </w:t>
      </w:r>
      <w:r w:rsidR="000C69CB" w:rsidRPr="008C0575">
        <w:rPr>
          <w:rFonts w:ascii="Times New Roman" w:hAnsi="Times New Roman" w:cs="Times New Roman"/>
          <w:bCs/>
          <w:sz w:val="24"/>
          <w:szCs w:val="24"/>
        </w:rPr>
        <w:t>I</w:t>
      </w:r>
      <w:r w:rsidRPr="00044F79">
        <w:rPr>
          <w:rFonts w:ascii="Times New Roman" w:hAnsi="Times New Roman" w:cs="Times New Roman"/>
          <w:sz w:val="24"/>
          <w:szCs w:val="24"/>
        </w:rPr>
        <w:t>nimestevahelised suhted</w:t>
      </w:r>
      <w:r w:rsidR="000C69CB" w:rsidRPr="00044F79">
        <w:rPr>
          <w:rFonts w:ascii="Times New Roman" w:hAnsi="Times New Roman" w:cs="Times New Roman"/>
          <w:sz w:val="24"/>
          <w:szCs w:val="24"/>
        </w:rPr>
        <w:t>;</w:t>
      </w:r>
      <w:r w:rsidRPr="00044F79">
        <w:rPr>
          <w:rFonts w:ascii="Times New Roman" w:hAnsi="Times New Roman" w:cs="Times New Roman"/>
          <w:sz w:val="24"/>
          <w:szCs w:val="24"/>
        </w:rPr>
        <w:t xml:space="preserve"> koostöö ja teistega arvestamine, õigused ja kohustused.</w:t>
      </w:r>
    </w:p>
    <w:p w:rsidR="00044F79" w:rsidRPr="00044F79" w:rsidRDefault="00044F79" w:rsidP="00044F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11E6" w:rsidRDefault="008211E6" w:rsidP="008211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F79">
        <w:rPr>
          <w:rFonts w:ascii="Times New Roman" w:hAnsi="Times New Roman" w:cs="Times New Roman"/>
          <w:b/>
          <w:bCs/>
          <w:sz w:val="24"/>
          <w:szCs w:val="24"/>
        </w:rPr>
        <w:t xml:space="preserve">Kodu ja lähiümbrus. </w:t>
      </w:r>
      <w:r w:rsidR="000C69CB" w:rsidRPr="00044F79">
        <w:rPr>
          <w:rFonts w:ascii="Times New Roman" w:hAnsi="Times New Roman" w:cs="Times New Roman"/>
          <w:sz w:val="24"/>
          <w:szCs w:val="24"/>
        </w:rPr>
        <w:t>Perekondlikud sündmused</w:t>
      </w:r>
      <w:r w:rsidRPr="00044F79">
        <w:rPr>
          <w:rFonts w:ascii="Times New Roman" w:hAnsi="Times New Roman" w:cs="Times New Roman"/>
          <w:sz w:val="24"/>
          <w:szCs w:val="24"/>
        </w:rPr>
        <w:t>; kodukoha vaatamisväärsused ja nende tutvustamine.</w:t>
      </w:r>
    </w:p>
    <w:p w:rsidR="00044F79" w:rsidRPr="00044F79" w:rsidRDefault="00044F79" w:rsidP="00044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CB" w:rsidRDefault="008211E6" w:rsidP="000C69C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F79">
        <w:rPr>
          <w:rFonts w:ascii="Times New Roman" w:hAnsi="Times New Roman" w:cs="Times New Roman"/>
          <w:b/>
          <w:bCs/>
          <w:sz w:val="24"/>
          <w:szCs w:val="24"/>
        </w:rPr>
        <w:t>Kodukoht Eesti.</w:t>
      </w:r>
      <w:r w:rsidR="000C69CB" w:rsidRPr="00044F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9CB" w:rsidRPr="00044F79">
        <w:rPr>
          <w:rFonts w:ascii="Times New Roman" w:hAnsi="Times New Roman" w:cs="Times New Roman"/>
          <w:bCs/>
          <w:sz w:val="24"/>
          <w:szCs w:val="24"/>
        </w:rPr>
        <w:t>K</w:t>
      </w:r>
      <w:r w:rsidRPr="00044F79">
        <w:rPr>
          <w:rFonts w:ascii="Times New Roman" w:hAnsi="Times New Roman" w:cs="Times New Roman"/>
          <w:sz w:val="24"/>
          <w:szCs w:val="24"/>
        </w:rPr>
        <w:t>eskkonnahoidlik ja -säästlik käitumine</w:t>
      </w:r>
      <w:r w:rsidR="00044F79" w:rsidRPr="00044F79">
        <w:rPr>
          <w:rFonts w:ascii="Times New Roman" w:hAnsi="Times New Roman" w:cs="Times New Roman"/>
          <w:sz w:val="24"/>
          <w:szCs w:val="24"/>
        </w:rPr>
        <w:t>.</w:t>
      </w:r>
    </w:p>
    <w:p w:rsidR="00044F79" w:rsidRPr="00044F79" w:rsidRDefault="00044F79" w:rsidP="00044F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9CB" w:rsidRPr="00440805" w:rsidRDefault="008211E6" w:rsidP="008211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b/>
          <w:bCs/>
          <w:sz w:val="24"/>
          <w:szCs w:val="24"/>
        </w:rPr>
        <w:t xml:space="preserve">Riigid ja nende kultuur. </w:t>
      </w:r>
      <w:r w:rsidRPr="00440805">
        <w:rPr>
          <w:rFonts w:ascii="Times New Roman" w:hAnsi="Times New Roman" w:cs="Times New Roman"/>
          <w:sz w:val="24"/>
          <w:szCs w:val="24"/>
        </w:rPr>
        <w:t xml:space="preserve">Õpitava keele kultuuriruumi kuuluvad riigid ja nende </w:t>
      </w:r>
      <w:r w:rsidR="000C69CB" w:rsidRPr="00440805">
        <w:rPr>
          <w:rFonts w:ascii="Times New Roman" w:hAnsi="Times New Roman" w:cs="Times New Roman"/>
          <w:sz w:val="24"/>
          <w:szCs w:val="24"/>
        </w:rPr>
        <w:t>võrdlus.</w:t>
      </w:r>
    </w:p>
    <w:p w:rsidR="00044F79" w:rsidRPr="00044F79" w:rsidRDefault="00044F79" w:rsidP="00044F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11E6" w:rsidRPr="00440805" w:rsidRDefault="008211E6" w:rsidP="008211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b/>
          <w:bCs/>
          <w:sz w:val="24"/>
          <w:szCs w:val="24"/>
        </w:rPr>
        <w:t xml:space="preserve">Igapäevaelu. Õppimine ja töö. </w:t>
      </w:r>
      <w:r w:rsidR="000C69CB" w:rsidRPr="00440805">
        <w:rPr>
          <w:rFonts w:ascii="Times New Roman" w:hAnsi="Times New Roman" w:cs="Times New Roman"/>
          <w:bCs/>
          <w:sz w:val="24"/>
          <w:szCs w:val="24"/>
        </w:rPr>
        <w:t>E</w:t>
      </w:r>
      <w:r w:rsidRPr="00440805">
        <w:rPr>
          <w:rFonts w:ascii="Times New Roman" w:hAnsi="Times New Roman" w:cs="Times New Roman"/>
          <w:sz w:val="24"/>
          <w:szCs w:val="24"/>
        </w:rPr>
        <w:t>dasiõppimine ja kutsevalik.</w:t>
      </w:r>
    </w:p>
    <w:p w:rsidR="00044F79" w:rsidRPr="00044F79" w:rsidRDefault="00044F79" w:rsidP="00044F7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211E6" w:rsidRPr="00440805" w:rsidRDefault="008211E6" w:rsidP="008211E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805">
        <w:rPr>
          <w:rFonts w:ascii="Times New Roman" w:hAnsi="Times New Roman" w:cs="Times New Roman"/>
          <w:b/>
          <w:bCs/>
          <w:sz w:val="24"/>
          <w:szCs w:val="24"/>
        </w:rPr>
        <w:t xml:space="preserve">Vaba aeg. </w:t>
      </w:r>
      <w:r w:rsidRPr="00440805">
        <w:rPr>
          <w:rFonts w:ascii="Times New Roman" w:hAnsi="Times New Roman" w:cs="Times New Roman"/>
          <w:sz w:val="24"/>
          <w:szCs w:val="24"/>
        </w:rPr>
        <w:t>Kultuuriline mitmekesisus;</w:t>
      </w:r>
      <w:r w:rsidR="000C69CB" w:rsidRPr="00440805">
        <w:rPr>
          <w:rFonts w:ascii="Times New Roman" w:hAnsi="Times New Roman" w:cs="Times New Roman"/>
          <w:sz w:val="24"/>
          <w:szCs w:val="24"/>
        </w:rPr>
        <w:t xml:space="preserve"> </w:t>
      </w:r>
      <w:r w:rsidRPr="00440805">
        <w:rPr>
          <w:rFonts w:ascii="Times New Roman" w:hAnsi="Times New Roman" w:cs="Times New Roman"/>
          <w:sz w:val="24"/>
          <w:szCs w:val="24"/>
        </w:rPr>
        <w:t>meediavahendid ja reklaam.</w:t>
      </w:r>
    </w:p>
    <w:p w:rsidR="00A97C69" w:rsidRPr="00440805" w:rsidRDefault="00A97C69" w:rsidP="000C69CB">
      <w:pPr>
        <w:tabs>
          <w:tab w:val="left" w:pos="69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97C69" w:rsidRPr="00440805" w:rsidRDefault="00A97C69" w:rsidP="00A97C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0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Õppetegevused</w:t>
      </w:r>
    </w:p>
    <w:p w:rsidR="00A97C69" w:rsidRPr="00440805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440805">
        <w:rPr>
          <w:rFonts w:ascii="Times New Roman" w:eastAsia="Times New Roman" w:hAnsi="Times New Roman" w:cs="Times New Roman"/>
          <w:sz w:val="24"/>
          <w:szCs w:val="24"/>
        </w:rPr>
        <w:t>9. klassis arendatakse kõiki osaoskusi võrdselt. Põhiline on sõnavara avardamine ja õpitu kinnistamine ning iseseisva õppija tööharjumuste toetamine. Tunnis suheldakse õpitavas võõrkeeles.</w:t>
      </w:r>
    </w:p>
    <w:p w:rsidR="00A97C69" w:rsidRPr="00C427B2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440805">
        <w:rPr>
          <w:rFonts w:ascii="Times New Roman" w:eastAsia="Times New Roman" w:hAnsi="Times New Roman" w:cs="Times New Roman"/>
          <w:sz w:val="24"/>
          <w:szCs w:val="24"/>
        </w:rPr>
        <w:t xml:space="preserve">Õpilane õpib lugema ja mõistma lühikesi eakohaseid adapteerimata ilukirjandus-, teabe-, tarbe- ja meediatekste. Õpetaja suunab õpilast sõnastama ja lühidalt põhjendama oma </w:t>
      </w:r>
      <w:r w:rsidRPr="00440805">
        <w:rPr>
          <w:rFonts w:ascii="Times New Roman" w:eastAsia="Times New Roman" w:hAnsi="Times New Roman" w:cs="Times New Roman"/>
          <w:sz w:val="24"/>
          <w:szCs w:val="24"/>
        </w:rPr>
        <w:lastRenderedPageBreak/>
        <w:t>seisukohti (suuliselt/kirjalikult). Õpilased koostavad lühikesi suulisi ettekandeid, kirjalikke loovtöid (l</w:t>
      </w:r>
      <w:r w:rsidR="00700174">
        <w:rPr>
          <w:rFonts w:ascii="Times New Roman" w:eastAsia="Times New Roman" w:hAnsi="Times New Roman" w:cs="Times New Roman"/>
          <w:sz w:val="24"/>
          <w:szCs w:val="24"/>
        </w:rPr>
        <w:t>ühiülevaated, lühikirjand jne</w:t>
      </w:r>
      <w:r w:rsidR="00700174" w:rsidRPr="00C427B2">
        <w:rPr>
          <w:rFonts w:ascii="Times New Roman" w:eastAsia="Times New Roman" w:hAnsi="Times New Roman" w:cs="Times New Roman"/>
          <w:sz w:val="24"/>
          <w:szCs w:val="24"/>
        </w:rPr>
        <w:t>.) kasutades vajadusel IKT vahendeid.</w:t>
      </w:r>
    </w:p>
    <w:p w:rsidR="00A97C69" w:rsidRPr="00C427B2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Õpetaja suunab ja julgustab õpilast aktiivselt kasutama õpitavat keelt. Selleks kasutatakse paaris- ja rühmatöövõtteid (rolli- ja suhtlusmängud), audiovisuaalseid materjale (uudised, filmid, muusika jne.), organiseeritakse kohtumisi õpitavat keelt emakeelena rääkivate inimestega (rahvusvahelise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D1895" w:rsidRPr="00C427B2">
        <w:rPr>
          <w:rFonts w:ascii="Times New Roman" w:eastAsia="Times New Roman" w:hAnsi="Times New Roman" w:cs="Times New Roman"/>
          <w:sz w:val="24"/>
          <w:szCs w:val="24"/>
        </w:rPr>
        <w:t xml:space="preserve"> projektid, keeltepäevad jne.) ja 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>aineülese</w:t>
      </w:r>
      <w:r w:rsidR="000D1895" w:rsidRPr="00C427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0D1895" w:rsidRPr="00C427B2">
        <w:rPr>
          <w:rFonts w:ascii="Times New Roman" w:eastAsia="Times New Roman" w:hAnsi="Times New Roman" w:cs="Times New Roman"/>
          <w:sz w:val="24"/>
          <w:szCs w:val="24"/>
        </w:rPr>
        <w:t>tee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0D1895" w:rsidRPr="00C427B2">
        <w:rPr>
          <w:rFonts w:ascii="Times New Roman" w:eastAsia="Times New Roman" w:hAnsi="Times New Roman" w:cs="Times New Roman"/>
          <w:sz w:val="24"/>
          <w:szCs w:val="24"/>
        </w:rPr>
        <w:t>- ja projekti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>päev</w:t>
      </w:r>
      <w:r w:rsidR="000D1895" w:rsidRPr="00C427B2">
        <w:rPr>
          <w:rFonts w:ascii="Times New Roman" w:eastAsia="Times New Roman" w:hAnsi="Times New Roman" w:cs="Times New Roman"/>
          <w:sz w:val="24"/>
          <w:szCs w:val="24"/>
        </w:rPr>
        <w:t>i</w:t>
      </w:r>
      <w:r w:rsidR="0058243E" w:rsidRPr="00C42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43E" w:rsidRPr="00C427B2" w:rsidRDefault="0058243E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hAnsi="Times New Roman" w:cs="Times New Roman"/>
          <w:sz w:val="24"/>
          <w:szCs w:val="24"/>
        </w:rPr>
        <w:t xml:space="preserve">Õpilased õpivad </w:t>
      </w:r>
      <w:r w:rsidR="004E6961" w:rsidRPr="00C427B2">
        <w:rPr>
          <w:rFonts w:ascii="Times New Roman" w:hAnsi="Times New Roman" w:cs="Times New Roman"/>
          <w:sz w:val="24"/>
          <w:szCs w:val="24"/>
        </w:rPr>
        <w:t>mõistma</w:t>
      </w:r>
      <w:r w:rsidRPr="00C427B2">
        <w:rPr>
          <w:rFonts w:ascii="Times New Roman" w:hAnsi="Times New Roman" w:cs="Times New Roman"/>
          <w:sz w:val="24"/>
          <w:szCs w:val="24"/>
        </w:rPr>
        <w:t xml:space="preserve"> teiste maade kultuuritausta, käitumisreegleid ning ühiskonnas levivaid tavasid</w:t>
      </w:r>
      <w:r w:rsidR="000D1895" w:rsidRPr="00C427B2">
        <w:rPr>
          <w:rFonts w:ascii="Times New Roman" w:hAnsi="Times New Roman" w:cs="Times New Roman"/>
          <w:sz w:val="24"/>
          <w:szCs w:val="24"/>
        </w:rPr>
        <w:t xml:space="preserve"> (videod, lugemistekstid jne.)</w:t>
      </w:r>
      <w:r w:rsidRPr="00C427B2">
        <w:rPr>
          <w:rFonts w:ascii="Times New Roman" w:hAnsi="Times New Roman" w:cs="Times New Roman"/>
          <w:sz w:val="24"/>
          <w:szCs w:val="24"/>
        </w:rPr>
        <w:t>.</w:t>
      </w:r>
    </w:p>
    <w:p w:rsidR="00A97C69" w:rsidRPr="00C427B2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 xml:space="preserve">Õpilane õpib õpetaja abil oma ja teiste keelekasutust analüüsima ja </w:t>
      </w:r>
      <w:proofErr w:type="spellStart"/>
      <w:r w:rsidRPr="00C427B2">
        <w:rPr>
          <w:rFonts w:ascii="Times New Roman" w:eastAsia="Times New Roman" w:hAnsi="Times New Roman" w:cs="Times New Roman"/>
          <w:sz w:val="24"/>
          <w:szCs w:val="24"/>
        </w:rPr>
        <w:t>tagasisidestama</w:t>
      </w:r>
      <w:proofErr w:type="spellEnd"/>
      <w:r w:rsidRPr="00C427B2">
        <w:rPr>
          <w:rFonts w:ascii="Times New Roman" w:eastAsia="Times New Roman" w:hAnsi="Times New Roman" w:cs="Times New Roman"/>
          <w:sz w:val="24"/>
          <w:szCs w:val="24"/>
        </w:rPr>
        <w:t xml:space="preserve"> (eneseanalüüsilehed, vestlused), väärtustama mõtteviiside mitmekesisust ja arvestama erinevate seisukohtadega.</w:t>
      </w:r>
    </w:p>
    <w:p w:rsidR="00A97C69" w:rsidRPr="00C427B2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Õpilane kasutab õpitegevuses oma keeleoskuse arendamiseks iseseisvalt koolisõnastikku ja õpetaja suunamisel ka teisi teatmeallikaid.</w:t>
      </w:r>
    </w:p>
    <w:p w:rsidR="00A97C69" w:rsidRPr="00C427B2" w:rsidRDefault="00A97C69" w:rsidP="00A97C69">
      <w:pPr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9. klassis toimub üldpädevuste arendamine püsivalt läbi erinevate õpitegevuste.</w:t>
      </w:r>
      <w:r w:rsidR="003E52F0" w:rsidRPr="00C427B2">
        <w:rPr>
          <w:rFonts w:ascii="Times New Roman" w:eastAsia="Times New Roman" w:hAnsi="Times New Roman" w:cs="Times New Roman"/>
          <w:sz w:val="24"/>
          <w:szCs w:val="24"/>
        </w:rPr>
        <w:t xml:space="preserve"> Keskendutakse õpilase võimete, huvide, vajaduste ja hoiakute teadvustamisele ning kujundatakse iseseisva õppimise oskust, kriitilist </w:t>
      </w:r>
      <w:r w:rsidR="00700174" w:rsidRPr="00C427B2">
        <w:rPr>
          <w:rFonts w:ascii="Times New Roman" w:eastAsia="Times New Roman" w:hAnsi="Times New Roman" w:cs="Times New Roman"/>
          <w:sz w:val="24"/>
          <w:szCs w:val="24"/>
        </w:rPr>
        <w:t>mõtlemist ja</w:t>
      </w:r>
      <w:r w:rsidR="003E52F0" w:rsidRPr="00C427B2">
        <w:rPr>
          <w:rFonts w:ascii="Times New Roman" w:eastAsia="Times New Roman" w:hAnsi="Times New Roman" w:cs="Times New Roman"/>
          <w:sz w:val="24"/>
          <w:szCs w:val="24"/>
        </w:rPr>
        <w:t xml:space="preserve"> ettevõtlikkust</w:t>
      </w:r>
      <w:r w:rsidR="00700174" w:rsidRPr="00C42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526C" w:rsidRPr="00C427B2" w:rsidRDefault="005C526C" w:rsidP="00A97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97C69" w:rsidRPr="004A3F98" w:rsidRDefault="00A97C69" w:rsidP="00A97C6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3F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Hindamine</w:t>
      </w:r>
    </w:p>
    <w:p w:rsidR="00A97C69" w:rsidRPr="00C427B2" w:rsidRDefault="00A97C69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9. klassis hinnatakse kõiki osaoskusi nii eraldi kui ka lõimitult.</w:t>
      </w:r>
    </w:p>
    <w:p w:rsidR="00A97C69" w:rsidRPr="00C427B2" w:rsidRDefault="00A97C69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Tagasisidet antakse sõnalise hinnangu ja hinde vormis.</w:t>
      </w:r>
    </w:p>
    <w:p w:rsidR="00440805" w:rsidRPr="00C427B2" w:rsidRDefault="00440805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Töid, mis sisaldavad kõigi osaoskuste kontrolli, on soovitatav teha mitte rohkem kui neli õppeaastas.</w:t>
      </w:r>
    </w:p>
    <w:p w:rsidR="00A97C69" w:rsidRPr="00C427B2" w:rsidRDefault="00FA2B98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 xml:space="preserve">Kasutatakse erinevaid osaoskusi </w:t>
      </w:r>
      <w:r w:rsidR="00FF6B5F" w:rsidRPr="00C427B2">
        <w:rPr>
          <w:rFonts w:ascii="Times New Roman" w:eastAsia="Times New Roman" w:hAnsi="Times New Roman" w:cs="Times New Roman"/>
          <w:sz w:val="24"/>
          <w:szCs w:val="24"/>
        </w:rPr>
        <w:t>arendavaid ülesandeid (nt. suulised ettekanded, loovtööd).</w:t>
      </w:r>
    </w:p>
    <w:p w:rsidR="00FF6B5F" w:rsidRPr="00C427B2" w:rsidRDefault="00F50121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Õpilane seab koostöös õpetajaga endale õpieesmärke ja annab oma õpitegevusele hinnangu.</w:t>
      </w:r>
    </w:p>
    <w:p w:rsidR="00F50121" w:rsidRDefault="00F50121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427B2">
        <w:rPr>
          <w:rFonts w:ascii="Times New Roman" w:eastAsia="Times New Roman" w:hAnsi="Times New Roman" w:cs="Times New Roman"/>
          <w:sz w:val="24"/>
          <w:szCs w:val="24"/>
        </w:rPr>
        <w:t>Õpiprotsessi ja üldpädevuste hindamisel kas</w:t>
      </w:r>
      <w:r w:rsidR="008C0575" w:rsidRPr="00C427B2">
        <w:rPr>
          <w:rFonts w:ascii="Times New Roman" w:eastAsia="Times New Roman" w:hAnsi="Times New Roman" w:cs="Times New Roman"/>
          <w:sz w:val="24"/>
          <w:szCs w:val="24"/>
        </w:rPr>
        <w:t>utatakse kujundava</w:t>
      </w:r>
      <w:r w:rsidRPr="00C427B2">
        <w:rPr>
          <w:rFonts w:ascii="Times New Roman" w:eastAsia="Times New Roman" w:hAnsi="Times New Roman" w:cs="Times New Roman"/>
          <w:sz w:val="24"/>
          <w:szCs w:val="24"/>
        </w:rPr>
        <w:t xml:space="preserve"> hindamise põhimõttel.</w:t>
      </w:r>
    </w:p>
    <w:p w:rsidR="005404E8" w:rsidRDefault="005404E8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404E8" w:rsidRPr="004A3F98" w:rsidRDefault="005404E8" w:rsidP="00A97C6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A3F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 Kasutatav materjal</w:t>
      </w:r>
    </w:p>
    <w:p w:rsidR="005404E8" w:rsidRDefault="005404E8" w:rsidP="00A97C6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4E8" w:rsidRPr="005404E8" w:rsidRDefault="005404E8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„I love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7”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Ülle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Ene Soolepp,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Nicola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Fyfe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Studium</w:t>
      </w:r>
      <w:proofErr w:type="spellEnd"/>
    </w:p>
    <w:p w:rsidR="00A97C69" w:rsidRPr="00C427B2" w:rsidRDefault="00A97C69" w:rsidP="00A97C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11E6" w:rsidRPr="00C427B2" w:rsidRDefault="000C69CB" w:rsidP="000C69CB">
      <w:pPr>
        <w:tabs>
          <w:tab w:val="left" w:pos="699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427B2">
        <w:rPr>
          <w:rFonts w:ascii="Times New Roman" w:hAnsi="Times New Roman" w:cs="Times New Roman"/>
          <w:sz w:val="24"/>
          <w:szCs w:val="24"/>
        </w:rPr>
        <w:tab/>
      </w:r>
    </w:p>
    <w:p w:rsidR="008211E6" w:rsidRPr="00C427B2" w:rsidRDefault="008211E6" w:rsidP="008211E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8211E6" w:rsidRPr="00C427B2" w:rsidRDefault="008211E6" w:rsidP="00D9705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11E6" w:rsidRPr="00C427B2" w:rsidSect="0007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4FC"/>
    <w:multiLevelType w:val="multilevel"/>
    <w:tmpl w:val="149C1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604877EB"/>
    <w:multiLevelType w:val="hybridMultilevel"/>
    <w:tmpl w:val="6AB29084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7058"/>
    <w:rsid w:val="00036B79"/>
    <w:rsid w:val="00044F79"/>
    <w:rsid w:val="0007573F"/>
    <w:rsid w:val="000B72D6"/>
    <w:rsid w:val="000C69CB"/>
    <w:rsid w:val="000D1895"/>
    <w:rsid w:val="0033435C"/>
    <w:rsid w:val="0036590F"/>
    <w:rsid w:val="003E52F0"/>
    <w:rsid w:val="00440805"/>
    <w:rsid w:val="00487812"/>
    <w:rsid w:val="004A3F98"/>
    <w:rsid w:val="004E6961"/>
    <w:rsid w:val="005404E8"/>
    <w:rsid w:val="0058243E"/>
    <w:rsid w:val="005C526C"/>
    <w:rsid w:val="005F0A1C"/>
    <w:rsid w:val="00700174"/>
    <w:rsid w:val="007623BA"/>
    <w:rsid w:val="00776782"/>
    <w:rsid w:val="007F4809"/>
    <w:rsid w:val="008211E6"/>
    <w:rsid w:val="008224AF"/>
    <w:rsid w:val="008C0575"/>
    <w:rsid w:val="00994F8C"/>
    <w:rsid w:val="009B5084"/>
    <w:rsid w:val="00A6139E"/>
    <w:rsid w:val="00A97C69"/>
    <w:rsid w:val="00AF1520"/>
    <w:rsid w:val="00B0519D"/>
    <w:rsid w:val="00C2204D"/>
    <w:rsid w:val="00C4174D"/>
    <w:rsid w:val="00C427B2"/>
    <w:rsid w:val="00D55C53"/>
    <w:rsid w:val="00D97058"/>
    <w:rsid w:val="00EB79FC"/>
    <w:rsid w:val="00EC27CF"/>
    <w:rsid w:val="00F50121"/>
    <w:rsid w:val="00FA2B98"/>
    <w:rsid w:val="00FF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7573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C69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523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kool</cp:lastModifiedBy>
  <cp:revision>28</cp:revision>
  <dcterms:created xsi:type="dcterms:W3CDTF">2015-12-08T12:16:00Z</dcterms:created>
  <dcterms:modified xsi:type="dcterms:W3CDTF">2018-02-08T13:16:00Z</dcterms:modified>
</cp:coreProperties>
</file>