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54" w:rsidRPr="008356B4" w:rsidRDefault="00596854" w:rsidP="0059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6. KLASS – A-keel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1.Õpitulemused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Saab õpitud temaatika piires aru lauseist ja sageli kasutatavatest väljenditest (nt tervitused, tööjuhised).</w:t>
      </w: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Kirjutab lühikesi tekste õpitud temaatika piires.</w:t>
      </w: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Saab hakkama igapäevastes suhtlusolukordades õpitavat keelt emakeelena kõneleva inimesega.</w:t>
      </w: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Teab õpitava maa ja oma maa peamisi kultuuri sarnasusi ja erinevusi.</w:t>
      </w: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Töötab iseseisvalt, paaris ja rühmas õpetaja juhendamisel.</w:t>
      </w:r>
    </w:p>
    <w:p w:rsidR="00596854" w:rsidRPr="008356B4" w:rsidRDefault="00596854" w:rsidP="005968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Seab endale õpieesmärke ning hindab oma saavutusi koostöös kaaslaste ja õpetajaga.</w:t>
      </w:r>
    </w:p>
    <w:p w:rsidR="00596854" w:rsidRPr="008356B4" w:rsidRDefault="00596854" w:rsidP="005968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Oskab kasutada õpiku sõnastikku.</w:t>
      </w:r>
    </w:p>
    <w:p w:rsidR="008356B4" w:rsidRDefault="008356B4" w:rsidP="00596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2. Õppesisu</w:t>
      </w:r>
    </w:p>
    <w:p w:rsidR="00596854" w:rsidRPr="008356B4" w:rsidRDefault="00831227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</w:p>
    <w:p w:rsidR="00831227" w:rsidRPr="008356B4" w:rsidRDefault="00831227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sz w:val="24"/>
          <w:szCs w:val="24"/>
          <w:lang w:eastAsia="en-GB"/>
        </w:rPr>
        <w:t>Jätkuvad I kooliastmes alustatud alateeemad osaoskuste arengu põhjal. Neile lisanduvad järgmised teemad: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Mina ja teised.</w:t>
      </w:r>
    </w:p>
    <w:p w:rsidR="00596854" w:rsidRPr="008356B4" w:rsidRDefault="00831227" w:rsidP="0059685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Iseloom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96854" w:rsidRPr="008356B4" w:rsidRDefault="00596854" w:rsidP="0059685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Välimuse kirjeldus (kasv, kehaehitus, juuste ja silmade värv jmt),</w:t>
      </w:r>
    </w:p>
    <w:p w:rsidR="00831227" w:rsidRPr="008356B4" w:rsidRDefault="00336F96" w:rsidP="0083122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enesetunne (nt hea/halb tuju).</w:t>
      </w:r>
    </w:p>
    <w:p w:rsidR="00596854" w:rsidRPr="008356B4" w:rsidRDefault="00596854" w:rsidP="0059685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Ühised </w:t>
      </w:r>
      <w:r w:rsidR="00213D1A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tegevused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96854" w:rsidRPr="008356B4" w:rsidRDefault="00596854" w:rsidP="0059685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Viisakusväljendid (kellele mida ja kuidas öelda, kuidas käituda).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Kodu ja lähiümbrus.</w:t>
      </w:r>
    </w:p>
    <w:p w:rsidR="00596854" w:rsidRPr="008356B4" w:rsidRDefault="00213D1A" w:rsidP="0059685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Sugupuu, pereliikmete ametid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96854" w:rsidRPr="008356B4" w:rsidRDefault="00596854" w:rsidP="0059685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Kodu asukoha lühikirjeldus (riik, </w:t>
      </w:r>
      <w:proofErr w:type="spellStart"/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linn/maakoht,</w:t>
      </w:r>
      <w:r w:rsidR="00213D1A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olulisemad</w:t>
      </w:r>
      <w:proofErr w:type="spellEnd"/>
      <w:r w:rsidR="00213D1A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vaatamisväärsused)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13D1A" w:rsidRPr="008356B4" w:rsidRDefault="00213D1A" w:rsidP="0059685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Kodused tööd ja tegemised.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Kodukoht Eesti.</w:t>
      </w:r>
    </w:p>
    <w:p w:rsidR="00596854" w:rsidRPr="008356B4" w:rsidRDefault="00213D1A" w:rsidP="005968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Eesti asukoht, sümboolika ja tähtpäevad; Eesti loodus, ilm.</w:t>
      </w:r>
    </w:p>
    <w:p w:rsidR="00596854" w:rsidRPr="008356B4" w:rsidRDefault="00596854" w:rsidP="005968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Naaberriigid.</w:t>
      </w:r>
    </w:p>
    <w:p w:rsidR="00596854" w:rsidRPr="008356B4" w:rsidRDefault="00596854" w:rsidP="005968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Linna ja maad iseloomustav põhisõnavara (maja, park, mets, mägi jmt);</w:t>
      </w:r>
    </w:p>
    <w:p w:rsidR="00596854" w:rsidRPr="008356B4" w:rsidRDefault="00596854" w:rsidP="005968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Aastaaegade nimetused ja põhilised aastaaegade ilma kirjeldavad väljendid (hea/halb ilm jmt).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Riigid.</w:t>
      </w:r>
    </w:p>
    <w:p w:rsidR="00596854" w:rsidRPr="008356B4" w:rsidRDefault="00213D1A" w:rsidP="0059685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Õpitavat keelt kõnelevate r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iikide 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sümboolika, tähtpäevad ja kombed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Kuulsused ja tähtsamad saavutused.</w:t>
      </w:r>
    </w:p>
    <w:p w:rsidR="00213D1A" w:rsidRPr="008356B4" w:rsidRDefault="00213D1A" w:rsidP="0059685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Eakohased aktuaalsed ühiskondlikud teemad.</w:t>
      </w:r>
    </w:p>
    <w:p w:rsidR="00213D1A" w:rsidRPr="008356B4" w:rsidRDefault="00213D1A" w:rsidP="0059685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Eesti naaberriigid.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Igapäevaelu. Õppimine ja töö.</w:t>
      </w:r>
    </w:p>
    <w:p w:rsidR="00596854" w:rsidRPr="008356B4" w:rsidRDefault="00596854" w:rsidP="0059685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Päevakavajärgsed tegevused kodus, koolis (päevaplaan, kellaajad, õppeained, õppevahendid jmt).</w:t>
      </w:r>
    </w:p>
    <w:p w:rsidR="00596854" w:rsidRPr="008356B4" w:rsidRDefault="00336F96" w:rsidP="0059685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Söögikorrad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36F96" w:rsidRPr="008356B4" w:rsidRDefault="00336F96" w:rsidP="0059685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Tervis (tervislik eluviis) ja hügieeniharjumused. Arsti juures käik.</w:t>
      </w:r>
    </w:p>
    <w:p w:rsidR="00336F96" w:rsidRPr="008356B4" w:rsidRDefault="00336F96" w:rsidP="00336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Turvaline liiklemine; tee küsimine ja juhatamine.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Vaba aeg.</w:t>
      </w:r>
    </w:p>
    <w:p w:rsidR="00596854" w:rsidRPr="008356B4" w:rsidRDefault="00336F96" w:rsidP="0059685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Huvid</w:t>
      </w:r>
      <w:r w:rsidR="00596854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336F96" w:rsidRPr="008356B4" w:rsidRDefault="00336F96" w:rsidP="0059685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Reisimine (lennujaam, raudteejaam, bussijaam).</w:t>
      </w:r>
    </w:p>
    <w:p w:rsidR="008356B4" w:rsidRDefault="008356B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>3. Õppetegevused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Oluline on äratada huvi uue keele ja kultuuri vastu. Esiplaanil on kuulamis- ja rääkimisoskuse arendamine. Õpetaja julgustab õpilasi kasutama õpitud väljendeid ja lühilauseid kontekstis, rakendades aktiivõppemeetodeid ning mängulisust (rollimängud, lühidialoogid jne.).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Lugemisoskust arendatakse lihtsate tekstidega (sobitusülesanded, lihtsa faktilise info leidmine jne.) ning kirjutamisoskust </w:t>
      </w:r>
      <w:r w:rsidR="00336F96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mudelkirjutamisega (isikuandmed, isiklik kiri 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jne.).</w:t>
      </w:r>
    </w:p>
    <w:p w:rsidR="005F0719" w:rsidRPr="008356B4" w:rsidRDefault="005F0719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Jätkub põhisõnavara kiire laiendamine. Õpilasi julgustatakse iseseisvalt lugema raamatuid õpitavas võõrkeeles.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Õpilane kasutab õpiku sõnastikku.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Keeleõppe mitmekesistamiseks lauldakse eakohaseid laule, loetakse lühisalmikesi, kasutatakse erinevaid interaktiivseid keskkondi (</w:t>
      </w:r>
      <w:proofErr w:type="spellStart"/>
      <w:r w:rsidRPr="008356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learningapps</w:t>
      </w:r>
      <w:proofErr w:type="spellEnd"/>
      <w:r w:rsidRPr="008356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8356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quizlet</w:t>
      </w:r>
      <w:proofErr w:type="spellEnd"/>
      <w:r w:rsidRPr="008356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vm) ning 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esinemisoskuse arendamiseks on õpilastel võimalus osaleda ka teatrietendustes (nt </w:t>
      </w:r>
      <w:r w:rsidRPr="008356B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en-GB"/>
        </w:rPr>
        <w:t>kooliüritustel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).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Üldpädevuste kujundamine toimub rühmatöödes, rollimängudes erinevate tööülesannete kaudu.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Kõik eelnevalt nimetatud õppetegevused on lahutamatult seotud õpetuses ja kasvatuses käsitlevate läbivate teemadega.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4. Hindamine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klassis hinnatakse kõiki osaoskusi nii eraldi kui ka lõimitult.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Tagasisidet antakse sõnalise hinnangu ja hinde vormis.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Teste</w:t>
      </w:r>
      <w:r w:rsidR="005F0719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mis sisaldavad keeletaseme A 2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F0719"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nõudmiste saavutamist tehakse mitte rohkem kui neli õppeaastas.</w:t>
      </w: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Õpilane seab koostöös õpetajaga endale õpieesmärke ja annab oma õpitegevusele hinnangu.</w:t>
      </w:r>
    </w:p>
    <w:p w:rsidR="005F0719" w:rsidRDefault="00596854" w:rsidP="00835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Õpiprotsessi ja üldpädevuste hindamisel kasutatakse kujundava hindamise põhimõtet.</w:t>
      </w:r>
    </w:p>
    <w:p w:rsidR="008356B4" w:rsidRPr="008356B4" w:rsidRDefault="008356B4" w:rsidP="008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854" w:rsidRPr="008356B4" w:rsidRDefault="00596854" w:rsidP="00596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83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5. Kasutatav materjal</w:t>
      </w:r>
    </w:p>
    <w:p w:rsidR="005F0719" w:rsidRPr="008356B4" w:rsidRDefault="005F0719" w:rsidP="005968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</w:pPr>
    </w:p>
    <w:p w:rsidR="00596854" w:rsidRPr="008356B4" w:rsidRDefault="005F0719" w:rsidP="0059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56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„</w:t>
      </w:r>
      <w:proofErr w:type="spellStart"/>
      <w:r w:rsidRPr="008356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Wow</w:t>
      </w:r>
      <w:proofErr w:type="spellEnd"/>
      <w:r w:rsidRPr="008356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 xml:space="preserve"> 6”, </w:t>
      </w:r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Ene </w:t>
      </w:r>
      <w:proofErr w:type="spellStart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Jundas</w:t>
      </w:r>
      <w:proofErr w:type="spellEnd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Tuuli Tomson, </w:t>
      </w:r>
      <w:proofErr w:type="spellStart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Raija</w:t>
      </w:r>
      <w:proofErr w:type="spellEnd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Kuja-Kyyny-Pajula</w:t>
      </w:r>
      <w:proofErr w:type="spellEnd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Elfi </w:t>
      </w:r>
      <w:proofErr w:type="spellStart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Turpeinen</w:t>
      </w:r>
      <w:proofErr w:type="spellEnd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Tarja Aula, Paul </w:t>
      </w:r>
      <w:proofErr w:type="spellStart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Westlake</w:t>
      </w:r>
      <w:proofErr w:type="spellEnd"/>
      <w:r w:rsidRPr="0083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, Tea Kirjastus</w:t>
      </w:r>
    </w:p>
    <w:p w:rsidR="00DA2FE8" w:rsidRPr="008356B4" w:rsidRDefault="00DA2FE8" w:rsidP="00DA2FE8">
      <w:pPr>
        <w:rPr>
          <w:rFonts w:ascii="Times New Roman" w:hAnsi="Times New Roman" w:cs="Times New Roman"/>
          <w:sz w:val="24"/>
          <w:szCs w:val="24"/>
        </w:rPr>
      </w:pPr>
    </w:p>
    <w:p w:rsidR="00DA2FE8" w:rsidRDefault="00DA2FE8" w:rsidP="00DA2FE8"/>
    <w:p w:rsidR="00DA2FE8" w:rsidRPr="00DA2FE8" w:rsidRDefault="00DA2FE8" w:rsidP="00596854">
      <w:pPr>
        <w:rPr>
          <w:sz w:val="28"/>
          <w:szCs w:val="28"/>
        </w:rPr>
      </w:pPr>
    </w:p>
    <w:sectPr w:rsidR="00DA2FE8" w:rsidRPr="00DA2FE8" w:rsidSect="00E3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6E"/>
    <w:multiLevelType w:val="multilevel"/>
    <w:tmpl w:val="D85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02ACC"/>
    <w:multiLevelType w:val="multilevel"/>
    <w:tmpl w:val="406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A39F5"/>
    <w:multiLevelType w:val="multilevel"/>
    <w:tmpl w:val="683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34458"/>
    <w:multiLevelType w:val="multilevel"/>
    <w:tmpl w:val="0B7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A748F"/>
    <w:multiLevelType w:val="multilevel"/>
    <w:tmpl w:val="A0F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877EB"/>
    <w:multiLevelType w:val="hybridMultilevel"/>
    <w:tmpl w:val="6AB290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F0439"/>
    <w:multiLevelType w:val="multilevel"/>
    <w:tmpl w:val="801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93E8F"/>
    <w:multiLevelType w:val="multilevel"/>
    <w:tmpl w:val="453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F72F7"/>
    <w:multiLevelType w:val="multilevel"/>
    <w:tmpl w:val="66D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10C"/>
    <w:rsid w:val="00213D1A"/>
    <w:rsid w:val="0030710C"/>
    <w:rsid w:val="00336F96"/>
    <w:rsid w:val="004308E0"/>
    <w:rsid w:val="004D17AF"/>
    <w:rsid w:val="00576F49"/>
    <w:rsid w:val="00596854"/>
    <w:rsid w:val="005A17EB"/>
    <w:rsid w:val="005F0719"/>
    <w:rsid w:val="00831227"/>
    <w:rsid w:val="008356B4"/>
    <w:rsid w:val="00DA2FE8"/>
    <w:rsid w:val="00E3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37B5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A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kool</cp:lastModifiedBy>
  <cp:revision>9</cp:revision>
  <dcterms:created xsi:type="dcterms:W3CDTF">2018-02-08T11:25:00Z</dcterms:created>
  <dcterms:modified xsi:type="dcterms:W3CDTF">2018-02-08T13:15:00Z</dcterms:modified>
</cp:coreProperties>
</file>