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1B" w:rsidRPr="006F201B" w:rsidRDefault="006F201B" w:rsidP="006F201B">
      <w:pPr>
        <w:pStyle w:val="Pealkiri1"/>
        <w:rPr>
          <w:sz w:val="32"/>
          <w:szCs w:val="32"/>
        </w:rPr>
      </w:pPr>
      <w:r w:rsidRPr="006F201B">
        <w:rPr>
          <w:sz w:val="32"/>
          <w:szCs w:val="32"/>
        </w:rPr>
        <w:t>MAJANDUSÕPETUS</w:t>
      </w:r>
    </w:p>
    <w:p w:rsidR="006F201B" w:rsidRDefault="006F201B" w:rsidP="006F201B">
      <w:pPr>
        <w:rPr>
          <w:sz w:val="24"/>
        </w:rPr>
      </w:pPr>
      <w:r>
        <w:rPr>
          <w:sz w:val="24"/>
        </w:rPr>
        <w:t xml:space="preserve">Algkooli programm K-6 </w:t>
      </w:r>
    </w:p>
    <w:p w:rsidR="006F201B" w:rsidRDefault="006F201B">
      <w:pPr>
        <w:jc w:val="both"/>
        <w:rPr>
          <w:b/>
          <w:sz w:val="24"/>
        </w:rPr>
      </w:pPr>
    </w:p>
    <w:p w:rsidR="006F201B" w:rsidRDefault="006F201B">
      <w:pPr>
        <w:jc w:val="both"/>
        <w:rPr>
          <w:b/>
          <w:sz w:val="24"/>
        </w:rPr>
      </w:pPr>
    </w:p>
    <w:p w:rsidR="003305A0" w:rsidRPr="000249DB" w:rsidRDefault="006F201B" w:rsidP="003305A0">
      <w:pPr>
        <w:pStyle w:val="Pealkiri1"/>
        <w:rPr>
          <w:sz w:val="28"/>
          <w:szCs w:val="28"/>
        </w:rPr>
      </w:pPr>
      <w:r w:rsidRPr="000249DB">
        <w:rPr>
          <w:sz w:val="28"/>
          <w:szCs w:val="28"/>
        </w:rPr>
        <w:t xml:space="preserve">3. KLASS </w:t>
      </w:r>
    </w:p>
    <w:p w:rsidR="003305A0" w:rsidRPr="000249DB" w:rsidRDefault="003305A0" w:rsidP="003305A0">
      <w:pPr>
        <w:pStyle w:val="Pealkiri1"/>
        <w:rPr>
          <w:sz w:val="28"/>
          <w:szCs w:val="28"/>
        </w:rPr>
      </w:pPr>
      <w:r w:rsidRPr="000249DB">
        <w:rPr>
          <w:sz w:val="28"/>
          <w:szCs w:val="28"/>
        </w:rPr>
        <w:t>VALIKAINE</w:t>
      </w:r>
    </w:p>
    <w:p w:rsidR="006F201B" w:rsidRPr="006F201B" w:rsidRDefault="006F201B">
      <w:pPr>
        <w:jc w:val="both"/>
        <w:rPr>
          <w:b/>
          <w:sz w:val="32"/>
          <w:szCs w:val="32"/>
        </w:rPr>
      </w:pPr>
    </w:p>
    <w:p w:rsidR="006F201B" w:rsidRDefault="006F201B">
      <w:pPr>
        <w:jc w:val="both"/>
        <w:rPr>
          <w:b/>
          <w:sz w:val="24"/>
        </w:rPr>
      </w:pPr>
    </w:p>
    <w:p w:rsidR="006F201B" w:rsidRDefault="006F201B" w:rsidP="006F201B">
      <w:pPr>
        <w:jc w:val="both"/>
        <w:rPr>
          <w:sz w:val="24"/>
        </w:rPr>
      </w:pPr>
      <w:r>
        <w:rPr>
          <w:sz w:val="24"/>
        </w:rPr>
        <w:t>Algkooli programmi K-6 abiga näidatakse algklassiõpilastele hariduse ja töökoha vahelist seost. Programmi kasutamine erinevate klasside tasemel aitab õpilastel mõista neid ümbritsevat majanduselu ning valmistab nad ette jätkuvateks õpinguteks ja nendega kaasnevateks saavutusteks.</w:t>
      </w:r>
    </w:p>
    <w:p w:rsidR="006F201B" w:rsidRDefault="006F201B" w:rsidP="006F201B">
      <w:pPr>
        <w:jc w:val="both"/>
        <w:rPr>
          <w:sz w:val="24"/>
        </w:rPr>
      </w:pPr>
      <w:r>
        <w:rPr>
          <w:sz w:val="24"/>
        </w:rPr>
        <w:t>Pakutavad tegevused aitavad õpilastel paremini mõista suhteid koolis õpitava ning praktilises majandustegevuses eduka osalemise vahel.</w:t>
      </w:r>
    </w:p>
    <w:p w:rsidR="006F201B" w:rsidRDefault="006F201B" w:rsidP="006F201B">
      <w:pPr>
        <w:jc w:val="both"/>
        <w:rPr>
          <w:sz w:val="24"/>
        </w:rPr>
      </w:pPr>
    </w:p>
    <w:p w:rsidR="006F201B" w:rsidRDefault="006F201B" w:rsidP="006F201B">
      <w:pPr>
        <w:jc w:val="both"/>
        <w:rPr>
          <w:b/>
          <w:sz w:val="24"/>
        </w:rPr>
      </w:pPr>
      <w:r>
        <w:rPr>
          <w:b/>
          <w:sz w:val="24"/>
        </w:rPr>
        <w:t xml:space="preserve">1. Algkooli programmi K-6 õppe–eesmärgid. </w:t>
      </w:r>
    </w:p>
    <w:p w:rsidR="006F201B" w:rsidRDefault="006F201B" w:rsidP="006F201B">
      <w:pPr>
        <w:jc w:val="both"/>
        <w:rPr>
          <w:sz w:val="24"/>
        </w:rPr>
      </w:pPr>
    </w:p>
    <w:p w:rsidR="006F201B" w:rsidRDefault="006F201B" w:rsidP="006F201B">
      <w:pPr>
        <w:jc w:val="both"/>
        <w:rPr>
          <w:sz w:val="24"/>
        </w:rPr>
      </w:pPr>
      <w:r>
        <w:rPr>
          <w:sz w:val="24"/>
        </w:rPr>
        <w:t>Majandusõpetusega taotletakse, et õpilane :</w:t>
      </w:r>
    </w:p>
    <w:p w:rsidR="006F201B" w:rsidRDefault="006F201B" w:rsidP="006F201B">
      <w:pPr>
        <w:jc w:val="both"/>
        <w:rPr>
          <w:sz w:val="24"/>
        </w:rPr>
      </w:pPr>
    </w:p>
    <w:p w:rsidR="006F201B" w:rsidRDefault="006F201B" w:rsidP="006F201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tutvub algkooli sotsiaalainete õppekava majandusalaste teadmiste ja põhimõtetega;</w:t>
      </w:r>
    </w:p>
    <w:p w:rsidR="006F201B" w:rsidRDefault="006F201B" w:rsidP="006F201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arendab teadmisi ettevõtlusest;</w:t>
      </w:r>
    </w:p>
    <w:p w:rsidR="006F201B" w:rsidRDefault="006F201B" w:rsidP="006F201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laiendab teadmisi isiklikust majandusest;</w:t>
      </w:r>
    </w:p>
    <w:p w:rsidR="006F201B" w:rsidRDefault="006F201B" w:rsidP="006F201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saab aru üksikisiku rollist meie m</w:t>
      </w:r>
      <w:r w:rsidR="0083551E">
        <w:rPr>
          <w:sz w:val="24"/>
        </w:rPr>
        <w:t>ajanduses töölise ja ta</w:t>
      </w:r>
      <w:r>
        <w:rPr>
          <w:sz w:val="24"/>
        </w:rPr>
        <w:t>rbijana;</w:t>
      </w:r>
    </w:p>
    <w:p w:rsidR="006F201B" w:rsidRDefault="006F201B" w:rsidP="006F201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teadvustab hariduse tähtsust tuleviku jaoks;</w:t>
      </w:r>
    </w:p>
    <w:p w:rsidR="006F201B" w:rsidRDefault="006F201B" w:rsidP="006F201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mõistab, mida perekond endast kujutab;</w:t>
      </w:r>
    </w:p>
    <w:p w:rsidR="006F201B" w:rsidRDefault="006F201B" w:rsidP="006F201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saab aru erinevusest vajaduse ja soovi vahel;</w:t>
      </w:r>
    </w:p>
    <w:p w:rsidR="006F201B" w:rsidRDefault="006F201B" w:rsidP="006F201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saab aru, kuidas igast üksikust pere liikmest sõltub perekonna heaolu;</w:t>
      </w:r>
    </w:p>
    <w:p w:rsidR="006F201B" w:rsidRDefault="006F201B" w:rsidP="006F201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arvestab erinevaid ameteid ja tegevusalasid;</w:t>
      </w:r>
    </w:p>
    <w:p w:rsidR="006F201B" w:rsidRDefault="006F201B" w:rsidP="006F201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avastab millised elemendid on linnale tüüpilised;</w:t>
      </w:r>
    </w:p>
    <w:p w:rsidR="006F201B" w:rsidRDefault="006F201B" w:rsidP="006F201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saab teadmisi linnaosas tegutsevate ettevõtete kohta;</w:t>
      </w:r>
    </w:p>
    <w:p w:rsidR="006F201B" w:rsidRDefault="006F201B" w:rsidP="006F201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mõistab, kuidas töötab valitsus, et toetada teenuseid, mis on vajalikud kodanike heaoluks;</w:t>
      </w:r>
    </w:p>
    <w:p w:rsidR="006F201B" w:rsidRDefault="006F201B" w:rsidP="006F201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tõstab teadlikkust sellest, mismoodi peaksid inimesed oma linna heaolu eest vastutama.</w:t>
      </w:r>
    </w:p>
    <w:p w:rsidR="006F201B" w:rsidRDefault="006F201B">
      <w:pPr>
        <w:jc w:val="both"/>
        <w:rPr>
          <w:b/>
          <w:sz w:val="24"/>
        </w:rPr>
      </w:pPr>
    </w:p>
    <w:p w:rsidR="006F201B" w:rsidRDefault="006F201B">
      <w:pPr>
        <w:jc w:val="both"/>
        <w:rPr>
          <w:b/>
          <w:sz w:val="24"/>
        </w:rPr>
      </w:pPr>
    </w:p>
    <w:p w:rsidR="006F201B" w:rsidRDefault="006F201B">
      <w:pPr>
        <w:jc w:val="both"/>
        <w:rPr>
          <w:b/>
          <w:sz w:val="24"/>
        </w:rPr>
      </w:pPr>
      <w:r>
        <w:rPr>
          <w:b/>
          <w:sz w:val="24"/>
        </w:rPr>
        <w:t>2. Õppesisu</w:t>
      </w:r>
    </w:p>
    <w:p w:rsidR="006F201B" w:rsidRDefault="006F201B">
      <w:pPr>
        <w:jc w:val="both"/>
        <w:rPr>
          <w:b/>
          <w:sz w:val="24"/>
        </w:rPr>
      </w:pPr>
    </w:p>
    <w:p w:rsidR="00B05895" w:rsidRDefault="00847FFB">
      <w:pPr>
        <w:jc w:val="both"/>
        <w:rPr>
          <w:b/>
          <w:sz w:val="24"/>
        </w:rPr>
      </w:pPr>
      <w:r>
        <w:rPr>
          <w:b/>
          <w:sz w:val="24"/>
        </w:rPr>
        <w:t>MEIE LINN</w:t>
      </w:r>
    </w:p>
    <w:p w:rsidR="00B05895" w:rsidRDefault="00B05895">
      <w:pPr>
        <w:jc w:val="both"/>
        <w:rPr>
          <w:sz w:val="24"/>
        </w:rPr>
      </w:pPr>
    </w:p>
    <w:p w:rsidR="00B05895" w:rsidRDefault="00847FF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Kuidas töötab linnaosa?</w:t>
      </w:r>
    </w:p>
    <w:p w:rsidR="00B05895" w:rsidRDefault="00847FF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Mis on linn</w:t>
      </w:r>
    </w:p>
    <w:p w:rsidR="00B05895" w:rsidRDefault="00847FF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Tüüpilised ametid. Ametivõimaluste paljusus. Mida tähendab töötamine? Mida tähendab liinil tootmine?</w:t>
      </w:r>
    </w:p>
    <w:p w:rsidR="00B05895" w:rsidRDefault="00B05895">
      <w:pPr>
        <w:jc w:val="both"/>
        <w:rPr>
          <w:sz w:val="24"/>
        </w:rPr>
      </w:pPr>
    </w:p>
    <w:p w:rsidR="00B05895" w:rsidRDefault="00847FF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Magusate “O” sõõrikute vabrik.</w:t>
      </w:r>
    </w:p>
    <w:p w:rsidR="00B05895" w:rsidRDefault="00847FF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Mis on tootmine. Individuaaltootmine ja konveiertootmine. Praak.</w:t>
      </w:r>
    </w:p>
    <w:p w:rsidR="00B05895" w:rsidRDefault="00B05895">
      <w:pPr>
        <w:jc w:val="both"/>
        <w:rPr>
          <w:sz w:val="24"/>
        </w:rPr>
      </w:pPr>
    </w:p>
    <w:p w:rsidR="00B05895" w:rsidRDefault="00847FF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Linnavalitsuse roll.</w:t>
      </w:r>
    </w:p>
    <w:p w:rsidR="00B05895" w:rsidRDefault="00847FF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Riigiametid linnaosas. Maksud.</w:t>
      </w:r>
    </w:p>
    <w:p w:rsidR="00B05895" w:rsidRDefault="00B05895">
      <w:pPr>
        <w:ind w:left="360"/>
        <w:jc w:val="both"/>
        <w:rPr>
          <w:sz w:val="24"/>
        </w:rPr>
      </w:pPr>
    </w:p>
    <w:p w:rsidR="00B05895" w:rsidRDefault="00847FF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Uus ettevõte.</w:t>
      </w:r>
    </w:p>
    <w:p w:rsidR="00B05895" w:rsidRDefault="00847FF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Valik. Mina olen otsustaja.</w:t>
      </w:r>
    </w:p>
    <w:p w:rsidR="00B05895" w:rsidRDefault="00B05895">
      <w:pPr>
        <w:jc w:val="both"/>
        <w:rPr>
          <w:sz w:val="24"/>
        </w:rPr>
      </w:pPr>
    </w:p>
    <w:p w:rsidR="00B05895" w:rsidRDefault="00847FF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Raha ja pangandus.</w:t>
      </w:r>
    </w:p>
    <w:p w:rsidR="00B05895" w:rsidRDefault="00847FF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Raha ja selle tähtsus linnaosale. Kaubavahetus. Pank. Raha.</w:t>
      </w:r>
    </w:p>
    <w:p w:rsidR="00B05895" w:rsidRDefault="00B05895">
      <w:pPr>
        <w:jc w:val="both"/>
        <w:rPr>
          <w:sz w:val="24"/>
        </w:rPr>
      </w:pPr>
    </w:p>
    <w:p w:rsidR="00B05895" w:rsidRDefault="00B05895">
      <w:pPr>
        <w:jc w:val="both"/>
        <w:rPr>
          <w:sz w:val="24"/>
        </w:rPr>
      </w:pPr>
    </w:p>
    <w:p w:rsidR="00B05895" w:rsidRDefault="00847FFB">
      <w:pPr>
        <w:jc w:val="both"/>
        <w:rPr>
          <w:b/>
          <w:sz w:val="24"/>
        </w:rPr>
      </w:pPr>
      <w:r>
        <w:rPr>
          <w:b/>
          <w:sz w:val="24"/>
        </w:rPr>
        <w:t>3. Õpitulemused.</w:t>
      </w:r>
    </w:p>
    <w:p w:rsidR="00B05895" w:rsidRDefault="00B05895">
      <w:pPr>
        <w:jc w:val="both"/>
        <w:rPr>
          <w:sz w:val="24"/>
        </w:rPr>
      </w:pPr>
    </w:p>
    <w:p w:rsidR="00B05895" w:rsidRDefault="00847FFB">
      <w:pPr>
        <w:jc w:val="both"/>
        <w:rPr>
          <w:sz w:val="24"/>
        </w:rPr>
      </w:pPr>
      <w:r>
        <w:rPr>
          <w:sz w:val="24"/>
        </w:rPr>
        <w:t>3.</w:t>
      </w:r>
      <w:r w:rsidR="006F201B">
        <w:rPr>
          <w:sz w:val="24"/>
        </w:rPr>
        <w:t xml:space="preserve"> </w:t>
      </w:r>
      <w:r>
        <w:rPr>
          <w:sz w:val="24"/>
        </w:rPr>
        <w:t>klassi lõpetaja :</w:t>
      </w:r>
    </w:p>
    <w:p w:rsidR="00B05895" w:rsidRDefault="00847FF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tunnetab, kuidas inimesed linnaosas koos elavad ja töötavad;</w:t>
      </w:r>
    </w:p>
    <w:p w:rsidR="00B05895" w:rsidRDefault="00847FF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oskab mõista, mis on tootmine;</w:t>
      </w:r>
    </w:p>
    <w:p w:rsidR="00B05895" w:rsidRDefault="00847FF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saab aru, milliseid meetodeid kasutatakse erinevate toodete saamiseks;</w:t>
      </w:r>
    </w:p>
    <w:p w:rsidR="00B05895" w:rsidRDefault="00847FF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teab tähtsamaid riigiameteid  linnas;</w:t>
      </w:r>
    </w:p>
    <w:p w:rsidR="00B05895" w:rsidRDefault="00847FF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teab, miks valitsus kogub makse, et kindlustada kõikidele teenuseid;</w:t>
      </w:r>
    </w:p>
    <w:p w:rsidR="00B05895" w:rsidRDefault="00847FF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tunnetab otsuse hoolika tegemise vajadust;</w:t>
      </w:r>
    </w:p>
    <w:p w:rsidR="00B05895" w:rsidRDefault="00847FF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eristab raha kaubavahetust;</w:t>
      </w:r>
    </w:p>
    <w:p w:rsidR="00B05895" w:rsidRDefault="00847FF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tunnetab kuidas kasutatakse raha linnaosas;</w:t>
      </w:r>
    </w:p>
    <w:p w:rsidR="00B05895" w:rsidRDefault="00847FF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oskab leida vajalikku infot erinevatest teabeallikatest</w:t>
      </w:r>
      <w:r w:rsidR="006F201B">
        <w:rPr>
          <w:sz w:val="24"/>
        </w:rPr>
        <w:t>.</w:t>
      </w:r>
    </w:p>
    <w:p w:rsidR="00B05895" w:rsidRDefault="00B05895">
      <w:pPr>
        <w:jc w:val="both"/>
        <w:rPr>
          <w:sz w:val="24"/>
        </w:rPr>
      </w:pPr>
    </w:p>
    <w:p w:rsidR="00B05895" w:rsidRDefault="00B05895">
      <w:pPr>
        <w:jc w:val="both"/>
        <w:rPr>
          <w:b/>
          <w:sz w:val="24"/>
        </w:rPr>
      </w:pPr>
    </w:p>
    <w:p w:rsidR="00B05895" w:rsidRDefault="00847FFB">
      <w:pPr>
        <w:jc w:val="both"/>
        <w:rPr>
          <w:b/>
          <w:sz w:val="24"/>
        </w:rPr>
      </w:pPr>
      <w:r>
        <w:rPr>
          <w:b/>
          <w:sz w:val="24"/>
        </w:rPr>
        <w:t>4. Õppevara.</w:t>
      </w:r>
    </w:p>
    <w:p w:rsidR="00B05895" w:rsidRDefault="00B05895">
      <w:pPr>
        <w:jc w:val="both"/>
        <w:rPr>
          <w:sz w:val="24"/>
        </w:rPr>
      </w:pPr>
    </w:p>
    <w:p w:rsidR="00B05895" w:rsidRDefault="00847FFB">
      <w:pPr>
        <w:jc w:val="both"/>
        <w:rPr>
          <w:sz w:val="24"/>
        </w:rPr>
      </w:pPr>
      <w:r>
        <w:rPr>
          <w:b/>
          <w:sz w:val="24"/>
        </w:rPr>
        <w:t>Meie linn</w:t>
      </w:r>
    </w:p>
    <w:p w:rsidR="00B05895" w:rsidRDefault="00847FF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Poster</w:t>
      </w:r>
    </w:p>
    <w:p w:rsidR="00B05895" w:rsidRDefault="00847FF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Värvilised pildid ametitest</w:t>
      </w:r>
    </w:p>
    <w:p w:rsidR="00B05895" w:rsidRDefault="00847FF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Valitsusametnike märgid</w:t>
      </w:r>
    </w:p>
    <w:p w:rsidR="00B05895" w:rsidRDefault="00847FF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Mänguraha</w:t>
      </w:r>
    </w:p>
    <w:p w:rsidR="00B05895" w:rsidRDefault="00847FF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Lastelehed</w:t>
      </w:r>
    </w:p>
    <w:p w:rsidR="00847FFB" w:rsidRDefault="00847FFB">
      <w:pPr>
        <w:jc w:val="both"/>
        <w:rPr>
          <w:sz w:val="24"/>
        </w:rPr>
      </w:pPr>
    </w:p>
    <w:sectPr w:rsidR="00847FFB" w:rsidSect="00B05895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4EC" w:rsidRDefault="003F04EC">
      <w:r>
        <w:separator/>
      </w:r>
    </w:p>
  </w:endnote>
  <w:endnote w:type="continuationSeparator" w:id="0">
    <w:p w:rsidR="003F04EC" w:rsidRDefault="003F0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4EC" w:rsidRDefault="003F04EC">
      <w:r>
        <w:separator/>
      </w:r>
    </w:p>
  </w:footnote>
  <w:footnote w:type="continuationSeparator" w:id="0">
    <w:p w:rsidR="003F04EC" w:rsidRDefault="003F0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92F"/>
    <w:multiLevelType w:val="hybridMultilevel"/>
    <w:tmpl w:val="54FCCFA2"/>
    <w:lvl w:ilvl="0" w:tplc="5C04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F8C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3CC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6E2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67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9407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00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C87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6C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A0E03"/>
    <w:multiLevelType w:val="multilevel"/>
    <w:tmpl w:val="52D8B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E28D5"/>
    <w:multiLevelType w:val="hybridMultilevel"/>
    <w:tmpl w:val="804C63C2"/>
    <w:lvl w:ilvl="0" w:tplc="7B0E3B4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C4AE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68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A8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88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F0B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ACA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E2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E1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C737A"/>
    <w:multiLevelType w:val="hybridMultilevel"/>
    <w:tmpl w:val="6DE0C552"/>
    <w:lvl w:ilvl="0" w:tplc="0F5CB6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EF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6ADD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842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857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882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B02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66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ED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E05A8"/>
    <w:multiLevelType w:val="hybridMultilevel"/>
    <w:tmpl w:val="91D66106"/>
    <w:lvl w:ilvl="0" w:tplc="DABC0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C8C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023C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988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87C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488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2AC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6F9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87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A431F"/>
    <w:multiLevelType w:val="hybridMultilevel"/>
    <w:tmpl w:val="184C9756"/>
    <w:lvl w:ilvl="0" w:tplc="C0307F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307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58D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2C2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ED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E4C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E8B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4A7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D67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47963"/>
    <w:multiLevelType w:val="hybridMultilevel"/>
    <w:tmpl w:val="B1A46DE4"/>
    <w:lvl w:ilvl="0" w:tplc="C0AE65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2C48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EDB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FE1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4E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C029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5C3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63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6447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E662A3"/>
    <w:multiLevelType w:val="hybridMultilevel"/>
    <w:tmpl w:val="AD3E9436"/>
    <w:lvl w:ilvl="0" w:tplc="87E84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2D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5A7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AAD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E5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B87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A85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82C6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64D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825DDC"/>
    <w:multiLevelType w:val="hybridMultilevel"/>
    <w:tmpl w:val="FE220BAC"/>
    <w:lvl w:ilvl="0" w:tplc="AF98F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2E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868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622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A2A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D0E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8C2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A56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725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B2C"/>
    <w:rsid w:val="00017319"/>
    <w:rsid w:val="000249DB"/>
    <w:rsid w:val="00095B2C"/>
    <w:rsid w:val="0011114C"/>
    <w:rsid w:val="003305A0"/>
    <w:rsid w:val="003F04EC"/>
    <w:rsid w:val="005B0407"/>
    <w:rsid w:val="006F201B"/>
    <w:rsid w:val="0079685C"/>
    <w:rsid w:val="0083551E"/>
    <w:rsid w:val="00847FFB"/>
    <w:rsid w:val="00B05895"/>
    <w:rsid w:val="00DB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05895"/>
    <w:rPr>
      <w:lang w:eastAsia="en-US"/>
    </w:rPr>
  </w:style>
  <w:style w:type="paragraph" w:styleId="Pealkiri1">
    <w:name w:val="heading 1"/>
    <w:basedOn w:val="Normaallaad"/>
    <w:next w:val="Normaallaad"/>
    <w:qFormat/>
    <w:rsid w:val="00B05895"/>
    <w:pPr>
      <w:keepNext/>
      <w:outlineLvl w:val="0"/>
    </w:pPr>
    <w:rPr>
      <w:b/>
      <w:bCs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B05895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semiHidden/>
    <w:rsid w:val="00B05895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rsid w:val="003305A0"/>
    <w:rPr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305A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305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344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MAJANDUSÕPETUS</vt:lpstr>
    </vt:vector>
  </TitlesOfParts>
  <Company>Haapsalu Gümnaasium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MAJANDUSÕPETUS</dc:title>
  <dc:creator>kantselei</dc:creator>
  <cp:lastModifiedBy>ylle</cp:lastModifiedBy>
  <cp:revision>8</cp:revision>
  <cp:lastPrinted>2013-01-10T08:38:00Z</cp:lastPrinted>
  <dcterms:created xsi:type="dcterms:W3CDTF">2013-01-10T09:01:00Z</dcterms:created>
  <dcterms:modified xsi:type="dcterms:W3CDTF">2013-02-15T07:31:00Z</dcterms:modified>
</cp:coreProperties>
</file>